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2182" w14:textId="70F37998" w:rsidR="008C3BD5" w:rsidRPr="008C3BD5" w:rsidRDefault="00456562" w:rsidP="008C3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8CA38B" wp14:editId="02E14C06">
            <wp:extent cx="3008821" cy="1984375"/>
            <wp:effectExtent l="0" t="0" r="1270" b="0"/>
            <wp:docPr id="1" name="Picture 1" descr="A picture containing building, outdoor, sky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930" cy="199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A8E70" w14:textId="66219230" w:rsidR="008C3BD5" w:rsidRPr="0087057E" w:rsidRDefault="008C3BD5" w:rsidP="008C3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057E">
        <w:rPr>
          <w:rFonts w:ascii="Arial" w:hAnsi="Arial" w:cs="Arial"/>
          <w:b/>
          <w:bCs/>
          <w:sz w:val="24"/>
          <w:szCs w:val="24"/>
        </w:rPr>
        <w:t>Courthouse Annex</w:t>
      </w:r>
    </w:p>
    <w:p w14:paraId="30F2399E" w14:textId="70A1A69F" w:rsidR="008C3BD5" w:rsidRPr="008C3BD5" w:rsidRDefault="008C3BD5" w:rsidP="00456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>24 C</w:t>
      </w:r>
      <w:r>
        <w:rPr>
          <w:rFonts w:ascii="Arial" w:hAnsi="Arial" w:cs="Arial"/>
          <w:sz w:val="24"/>
          <w:szCs w:val="24"/>
        </w:rPr>
        <w:t>o</w:t>
      </w:r>
      <w:r w:rsidRPr="008C3BD5">
        <w:rPr>
          <w:rFonts w:ascii="Arial" w:hAnsi="Arial" w:cs="Arial"/>
          <w:sz w:val="24"/>
          <w:szCs w:val="24"/>
        </w:rPr>
        <w:t xml:space="preserve">urthouse Square, </w:t>
      </w:r>
      <w:r w:rsidR="0095401A">
        <w:rPr>
          <w:rFonts w:ascii="Arial" w:hAnsi="Arial" w:cs="Arial"/>
          <w:sz w:val="24"/>
          <w:szCs w:val="24"/>
        </w:rPr>
        <w:t xml:space="preserve">Minter Building, </w:t>
      </w:r>
      <w:r w:rsidR="00D501F5">
        <w:rPr>
          <w:rFonts w:ascii="Arial" w:hAnsi="Arial" w:cs="Arial"/>
          <w:sz w:val="24"/>
          <w:szCs w:val="24"/>
        </w:rPr>
        <w:t>Suite</w:t>
      </w:r>
      <w:r w:rsidRPr="008C3BD5">
        <w:rPr>
          <w:rFonts w:ascii="Arial" w:hAnsi="Arial" w:cs="Arial"/>
          <w:sz w:val="24"/>
          <w:szCs w:val="24"/>
        </w:rPr>
        <w:t xml:space="preserve"> 105 Jasper, TN  37347</w:t>
      </w:r>
    </w:p>
    <w:p w14:paraId="7B7969BC" w14:textId="1B39E553" w:rsidR="008C3BD5" w:rsidRPr="008C3BD5" w:rsidRDefault="008C3BD5" w:rsidP="00456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>Mailing Address:  PO Box 789 Jasper, TN  37347</w:t>
      </w:r>
    </w:p>
    <w:p w14:paraId="50CDA0B1" w14:textId="77777777" w:rsidR="00456562" w:rsidRDefault="00456562" w:rsidP="00456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B4904E" w14:textId="440361D9" w:rsidR="008C3BD5" w:rsidRPr="008C3BD5" w:rsidRDefault="008C3BD5" w:rsidP="00456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>Office Hours:  Monday through Friday 8:00 A.M.  -  4:00 P.M. CST</w:t>
      </w:r>
    </w:p>
    <w:p w14:paraId="0A1B7635" w14:textId="0B07DEA3" w:rsidR="008C3BD5" w:rsidRPr="008C3BD5" w:rsidRDefault="008C3BD5" w:rsidP="00456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>Closed for lunch</w:t>
      </w:r>
      <w:r w:rsidR="00D56B24">
        <w:rPr>
          <w:rFonts w:ascii="Arial" w:hAnsi="Arial" w:cs="Arial"/>
          <w:sz w:val="24"/>
          <w:szCs w:val="24"/>
        </w:rPr>
        <w:t xml:space="preserve">:  </w:t>
      </w:r>
      <w:r w:rsidRPr="008C3BD5">
        <w:rPr>
          <w:rFonts w:ascii="Arial" w:hAnsi="Arial" w:cs="Arial"/>
          <w:sz w:val="24"/>
          <w:szCs w:val="24"/>
        </w:rPr>
        <w:t xml:space="preserve"> 1:00 – </w:t>
      </w:r>
      <w:r w:rsidR="00D501F5">
        <w:rPr>
          <w:rFonts w:ascii="Arial" w:hAnsi="Arial" w:cs="Arial"/>
          <w:sz w:val="24"/>
          <w:szCs w:val="24"/>
        </w:rPr>
        <w:t>2</w:t>
      </w:r>
      <w:r w:rsidRPr="008C3BD5">
        <w:rPr>
          <w:rFonts w:ascii="Arial" w:hAnsi="Arial" w:cs="Arial"/>
          <w:sz w:val="24"/>
          <w:szCs w:val="24"/>
        </w:rPr>
        <w:t>:00 P.M. CST</w:t>
      </w:r>
    </w:p>
    <w:p w14:paraId="6E9A8756" w14:textId="1D744686" w:rsidR="008C3BD5" w:rsidRDefault="008C3BD5" w:rsidP="008C3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86D989" w14:textId="0FC6D90B" w:rsidR="008C3BD5" w:rsidRPr="0087057E" w:rsidRDefault="008C3BD5" w:rsidP="008C3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057E">
        <w:rPr>
          <w:rFonts w:ascii="Arial" w:hAnsi="Arial" w:cs="Arial"/>
          <w:b/>
          <w:bCs/>
          <w:sz w:val="24"/>
          <w:szCs w:val="24"/>
        </w:rPr>
        <w:t>Marion County Building</w:t>
      </w:r>
    </w:p>
    <w:p w14:paraId="209C2659" w14:textId="1A197EFC" w:rsidR="008C3BD5" w:rsidRPr="008C3BD5" w:rsidRDefault="008C3BD5" w:rsidP="004565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 xml:space="preserve">Gabe Yeargan, Building </w:t>
      </w:r>
      <w:r w:rsidR="00796E9A">
        <w:rPr>
          <w:rFonts w:ascii="Arial" w:hAnsi="Arial" w:cs="Arial"/>
          <w:sz w:val="24"/>
          <w:szCs w:val="24"/>
        </w:rPr>
        <w:t>Official</w:t>
      </w:r>
    </w:p>
    <w:p w14:paraId="5F12A17C" w14:textId="6EE9FBC0" w:rsidR="008C3BD5" w:rsidRPr="008C3BD5" w:rsidRDefault="008C3BD5" w:rsidP="004565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>Phone:  423 942 8019</w:t>
      </w:r>
    </w:p>
    <w:p w14:paraId="2F57E80D" w14:textId="0627A366" w:rsidR="008C3BD5" w:rsidRDefault="008C3BD5" w:rsidP="00456562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 xml:space="preserve">Email:  </w:t>
      </w:r>
      <w:hyperlink r:id="rId7" w:history="1">
        <w:r w:rsidRPr="008C3BD5">
          <w:rPr>
            <w:rStyle w:val="Hyperlink"/>
            <w:rFonts w:ascii="Arial" w:hAnsi="Arial" w:cs="Arial"/>
            <w:sz w:val="24"/>
            <w:szCs w:val="24"/>
          </w:rPr>
          <w:t>gyeargan@marioncountytn.net</w:t>
        </w:r>
      </w:hyperlink>
    </w:p>
    <w:p w14:paraId="39B42AB1" w14:textId="4FD68957" w:rsidR="0087057E" w:rsidRDefault="0087057E" w:rsidP="00456562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14:paraId="745F9B8E" w14:textId="12DF8555" w:rsidR="0087057E" w:rsidRDefault="0087057E" w:rsidP="00456562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14:paraId="4E5A72B1" w14:textId="77777777" w:rsidR="0087057E" w:rsidRPr="0087057E" w:rsidRDefault="0087057E" w:rsidP="008705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057E">
        <w:rPr>
          <w:rFonts w:ascii="Arial" w:hAnsi="Arial" w:cs="Arial"/>
          <w:b/>
          <w:bCs/>
          <w:sz w:val="24"/>
          <w:szCs w:val="24"/>
        </w:rPr>
        <w:t>Marion County Regional Planner</w:t>
      </w:r>
    </w:p>
    <w:p w14:paraId="2AFE4B0B" w14:textId="2E33C9B3" w:rsidR="0087057E" w:rsidRDefault="0087057E" w:rsidP="008705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 xml:space="preserve">Ashley Gates, </w:t>
      </w:r>
      <w:r>
        <w:rPr>
          <w:rFonts w:ascii="Arial" w:hAnsi="Arial" w:cs="Arial"/>
          <w:sz w:val="24"/>
          <w:szCs w:val="24"/>
        </w:rPr>
        <w:t xml:space="preserve">Senior </w:t>
      </w:r>
      <w:r w:rsidRPr="008C3BD5">
        <w:rPr>
          <w:rFonts w:ascii="Arial" w:hAnsi="Arial" w:cs="Arial"/>
          <w:sz w:val="24"/>
          <w:szCs w:val="24"/>
        </w:rPr>
        <w:t>Regional Planner</w:t>
      </w:r>
    </w:p>
    <w:p w14:paraId="13CD9E63" w14:textId="5F5DB6D3" w:rsidR="0087057E" w:rsidRDefault="0087057E" w:rsidP="008705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Southeast Tennessee Development District</w:t>
      </w:r>
    </w:p>
    <w:p w14:paraId="293BA4F4" w14:textId="2DA30BCD" w:rsidR="0087057E" w:rsidRDefault="0087057E" w:rsidP="008705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 Riverfront Parkway, Chattanooga, TN  37402</w:t>
      </w:r>
    </w:p>
    <w:p w14:paraId="6308858C" w14:textId="60CA774A" w:rsidR="0087057E" w:rsidRDefault="0087057E" w:rsidP="008705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423 424 4218</w:t>
      </w:r>
    </w:p>
    <w:p w14:paraId="49B4FF5A" w14:textId="77777777" w:rsidR="0087057E" w:rsidRPr="008C3BD5" w:rsidRDefault="0087057E" w:rsidP="008705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 xml:space="preserve">Email:  </w:t>
      </w:r>
      <w:hyperlink r:id="rId8" w:history="1">
        <w:r w:rsidRPr="008C3BD5">
          <w:rPr>
            <w:rStyle w:val="Hyperlink"/>
            <w:rFonts w:ascii="Arial" w:hAnsi="Arial" w:cs="Arial"/>
            <w:sz w:val="24"/>
            <w:szCs w:val="24"/>
          </w:rPr>
          <w:t>agates@sedev.org</w:t>
        </w:r>
      </w:hyperlink>
    </w:p>
    <w:p w14:paraId="240AD357" w14:textId="77777777" w:rsidR="0087057E" w:rsidRPr="008C3BD5" w:rsidRDefault="0087057E" w:rsidP="0045656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373258" w14:textId="099280F1" w:rsidR="008C3BD5" w:rsidRDefault="008C3BD5" w:rsidP="008C3BD5">
      <w:pPr>
        <w:jc w:val="center"/>
        <w:rPr>
          <w:rFonts w:ascii="Arial" w:hAnsi="Arial" w:cs="Arial"/>
          <w:sz w:val="20"/>
          <w:szCs w:val="20"/>
        </w:rPr>
      </w:pPr>
    </w:p>
    <w:p w14:paraId="594152F3" w14:textId="25703CF0" w:rsidR="008C3BD5" w:rsidRPr="0087057E" w:rsidRDefault="008C3BD5" w:rsidP="008C3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057E">
        <w:rPr>
          <w:rFonts w:ascii="Arial" w:hAnsi="Arial" w:cs="Arial"/>
          <w:b/>
          <w:bCs/>
          <w:sz w:val="24"/>
          <w:szCs w:val="24"/>
        </w:rPr>
        <w:t>Marion County Planning</w:t>
      </w:r>
      <w:r w:rsidR="0087057E" w:rsidRPr="0087057E">
        <w:rPr>
          <w:rFonts w:ascii="Arial" w:hAnsi="Arial" w:cs="Arial"/>
          <w:b/>
          <w:bCs/>
          <w:sz w:val="24"/>
          <w:szCs w:val="24"/>
        </w:rPr>
        <w:t xml:space="preserve"> </w:t>
      </w:r>
      <w:r w:rsidR="007D3A63">
        <w:rPr>
          <w:rFonts w:ascii="Arial" w:hAnsi="Arial" w:cs="Arial"/>
          <w:b/>
          <w:bCs/>
          <w:sz w:val="24"/>
          <w:szCs w:val="24"/>
        </w:rPr>
        <w:t xml:space="preserve">Administrative </w:t>
      </w:r>
      <w:bookmarkStart w:id="0" w:name="_GoBack"/>
      <w:bookmarkEnd w:id="0"/>
      <w:r w:rsidR="0087057E" w:rsidRPr="0087057E">
        <w:rPr>
          <w:rFonts w:ascii="Arial" w:hAnsi="Arial" w:cs="Arial"/>
          <w:b/>
          <w:bCs/>
          <w:sz w:val="24"/>
          <w:szCs w:val="24"/>
        </w:rPr>
        <w:t>Staff</w:t>
      </w:r>
    </w:p>
    <w:p w14:paraId="41C96EA7" w14:textId="1B2120F7" w:rsidR="008C3BD5" w:rsidRPr="008C3BD5" w:rsidRDefault="00D501F5" w:rsidP="004565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Renea Wilson</w:t>
      </w:r>
    </w:p>
    <w:p w14:paraId="33841592" w14:textId="57366DB8" w:rsidR="008C3BD5" w:rsidRPr="008C3BD5" w:rsidRDefault="008C3BD5" w:rsidP="004565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>Phone:  423 942 3527</w:t>
      </w:r>
    </w:p>
    <w:p w14:paraId="7FF2393C" w14:textId="54F657EC" w:rsidR="008C3BD5" w:rsidRPr="008C3BD5" w:rsidRDefault="008C3BD5" w:rsidP="004565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 xml:space="preserve">Email:  </w:t>
      </w:r>
      <w:hyperlink r:id="rId9" w:history="1">
        <w:r w:rsidR="0098049E" w:rsidRPr="00451653">
          <w:rPr>
            <w:rStyle w:val="Hyperlink"/>
            <w:rFonts w:ascii="Arial" w:hAnsi="Arial" w:cs="Arial"/>
            <w:sz w:val="24"/>
            <w:szCs w:val="24"/>
          </w:rPr>
          <w:t>rwilson@marioncountytn.net</w:t>
        </w:r>
      </w:hyperlink>
    </w:p>
    <w:p w14:paraId="18A6697F" w14:textId="73ECF14A" w:rsidR="008C3BD5" w:rsidRPr="0087057E" w:rsidRDefault="008C3BD5" w:rsidP="0045656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F18836" w14:textId="77777777" w:rsidR="00456562" w:rsidRPr="0087057E" w:rsidRDefault="00456562" w:rsidP="0045656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196B43" w14:textId="2C6A7615" w:rsidR="008C3BD5" w:rsidRPr="0087057E" w:rsidRDefault="008C3BD5" w:rsidP="008C3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057E">
        <w:rPr>
          <w:rFonts w:ascii="Arial" w:hAnsi="Arial" w:cs="Arial"/>
          <w:b/>
          <w:bCs/>
          <w:sz w:val="24"/>
          <w:szCs w:val="24"/>
        </w:rPr>
        <w:t>Marion County Attorney</w:t>
      </w:r>
    </w:p>
    <w:p w14:paraId="0B40D54E" w14:textId="23963A3D" w:rsidR="008C3BD5" w:rsidRPr="008C3BD5" w:rsidRDefault="008C3BD5" w:rsidP="004565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>William Gouger</w:t>
      </w:r>
    </w:p>
    <w:p w14:paraId="5544FB05" w14:textId="2F4F3284" w:rsidR="008C3BD5" w:rsidRPr="008C3BD5" w:rsidRDefault="008C3BD5" w:rsidP="004565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>PO Box 759</w:t>
      </w:r>
    </w:p>
    <w:p w14:paraId="0C51CAE6" w14:textId="3BFE87EE" w:rsidR="008C3BD5" w:rsidRPr="008C3BD5" w:rsidRDefault="008C3BD5" w:rsidP="004565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3BD5">
        <w:rPr>
          <w:rFonts w:ascii="Arial" w:hAnsi="Arial" w:cs="Arial"/>
          <w:sz w:val="24"/>
          <w:szCs w:val="24"/>
        </w:rPr>
        <w:t>Jasper, TN  37347</w:t>
      </w:r>
    </w:p>
    <w:p w14:paraId="2EB18449" w14:textId="6DC44412" w:rsidR="008C3BD5" w:rsidRPr="008C3BD5" w:rsidRDefault="00456562" w:rsidP="004565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C3BD5" w:rsidRPr="008C3BD5">
        <w:rPr>
          <w:rFonts w:ascii="Arial" w:hAnsi="Arial" w:cs="Arial"/>
          <w:sz w:val="24"/>
          <w:szCs w:val="24"/>
        </w:rPr>
        <w:t>hone:  423 942 9975</w:t>
      </w:r>
    </w:p>
    <w:p w14:paraId="50CEA27C" w14:textId="5DD5DF03" w:rsidR="008C3BD5" w:rsidRPr="008C3BD5" w:rsidRDefault="00D501F5" w:rsidP="00B94050">
      <w:pPr>
        <w:tabs>
          <w:tab w:val="left" w:pos="1142"/>
          <w:tab w:val="center" w:pos="5400"/>
          <w:tab w:val="left" w:pos="87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3BD5" w:rsidRPr="008C3BD5">
        <w:rPr>
          <w:rFonts w:ascii="Arial" w:hAnsi="Arial" w:cs="Arial"/>
          <w:sz w:val="24"/>
          <w:szCs w:val="24"/>
        </w:rPr>
        <w:t xml:space="preserve">Email:  </w:t>
      </w:r>
      <w:hyperlink r:id="rId10" w:history="1">
        <w:r w:rsidR="00C52825" w:rsidRPr="00FE2796">
          <w:rPr>
            <w:rStyle w:val="Hyperlink"/>
            <w:rFonts w:ascii="Arial" w:hAnsi="Arial" w:cs="Arial"/>
            <w:sz w:val="24"/>
            <w:szCs w:val="24"/>
          </w:rPr>
          <w:t>bgouger@CGCRTA.COM</w:t>
        </w:r>
      </w:hyperlink>
      <w:r w:rsidR="00C52825">
        <w:rPr>
          <w:rFonts w:ascii="Arial" w:hAnsi="Arial" w:cs="Arial"/>
          <w:sz w:val="24"/>
          <w:szCs w:val="24"/>
        </w:rPr>
        <w:t xml:space="preserve"> </w:t>
      </w:r>
      <w:r w:rsidR="00B94050">
        <w:rPr>
          <w:rFonts w:ascii="Arial" w:hAnsi="Arial" w:cs="Arial"/>
          <w:sz w:val="24"/>
          <w:szCs w:val="24"/>
        </w:rPr>
        <w:tab/>
      </w:r>
    </w:p>
    <w:sectPr w:rsidR="008C3BD5" w:rsidRPr="008C3BD5" w:rsidSect="00B02D9F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E517E" w14:textId="77777777" w:rsidR="00E22B4F" w:rsidRDefault="00E22B4F" w:rsidP="004053DE">
      <w:pPr>
        <w:spacing w:after="0" w:line="240" w:lineRule="auto"/>
      </w:pPr>
      <w:r>
        <w:separator/>
      </w:r>
    </w:p>
  </w:endnote>
  <w:endnote w:type="continuationSeparator" w:id="0">
    <w:p w14:paraId="15355E03" w14:textId="77777777" w:rsidR="00E22B4F" w:rsidRDefault="00E22B4F" w:rsidP="0040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04BA" w14:textId="7FA208B0" w:rsidR="004053DE" w:rsidRDefault="00920C62">
    <w:pPr>
      <w:pStyle w:val="Footer"/>
    </w:pPr>
    <w:r>
      <w:tab/>
    </w:r>
    <w:r>
      <w:tab/>
    </w:r>
    <w:r w:rsidR="004053DE">
      <w:t xml:space="preserve">Revised </w:t>
    </w:r>
    <w:r w:rsidR="00B712A6">
      <w:t>0</w:t>
    </w:r>
    <w:r w:rsidR="00D56B24">
      <w:t>8</w:t>
    </w:r>
    <w:r w:rsidR="00B712A6">
      <w:t>/</w:t>
    </w:r>
    <w:r w:rsidR="00D56B24">
      <w:t>30</w:t>
    </w:r>
    <w:r w:rsidR="003C6E3E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6487" w14:textId="77777777" w:rsidR="00E22B4F" w:rsidRDefault="00E22B4F" w:rsidP="004053DE">
      <w:pPr>
        <w:spacing w:after="0" w:line="240" w:lineRule="auto"/>
      </w:pPr>
      <w:r>
        <w:separator/>
      </w:r>
    </w:p>
  </w:footnote>
  <w:footnote w:type="continuationSeparator" w:id="0">
    <w:p w14:paraId="229E5059" w14:textId="77777777" w:rsidR="00E22B4F" w:rsidRDefault="00E22B4F" w:rsidP="00405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D5"/>
    <w:rsid w:val="00306E31"/>
    <w:rsid w:val="003C6E3E"/>
    <w:rsid w:val="003F759D"/>
    <w:rsid w:val="00402768"/>
    <w:rsid w:val="004053DE"/>
    <w:rsid w:val="00456562"/>
    <w:rsid w:val="0052111F"/>
    <w:rsid w:val="005B4154"/>
    <w:rsid w:val="005C6A8A"/>
    <w:rsid w:val="006B44CC"/>
    <w:rsid w:val="00770AD5"/>
    <w:rsid w:val="00796E9A"/>
    <w:rsid w:val="007D3A63"/>
    <w:rsid w:val="0081546A"/>
    <w:rsid w:val="0087057E"/>
    <w:rsid w:val="008C3BD5"/>
    <w:rsid w:val="00920C62"/>
    <w:rsid w:val="0095401A"/>
    <w:rsid w:val="0098049E"/>
    <w:rsid w:val="00B02D9F"/>
    <w:rsid w:val="00B16A7C"/>
    <w:rsid w:val="00B25A63"/>
    <w:rsid w:val="00B712A6"/>
    <w:rsid w:val="00B94050"/>
    <w:rsid w:val="00C266DC"/>
    <w:rsid w:val="00C52825"/>
    <w:rsid w:val="00D501F5"/>
    <w:rsid w:val="00D56B24"/>
    <w:rsid w:val="00D665B6"/>
    <w:rsid w:val="00E22B4F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07B8"/>
  <w15:chartTrackingRefBased/>
  <w15:docId w15:val="{CC27D2B7-5C3F-4A74-B69F-952A382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B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DE"/>
  </w:style>
  <w:style w:type="paragraph" w:styleId="Footer">
    <w:name w:val="footer"/>
    <w:basedOn w:val="Normal"/>
    <w:link w:val="FooterChar"/>
    <w:uiPriority w:val="99"/>
    <w:unhideWhenUsed/>
    <w:rsid w:val="0040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es@sedev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yeargan@marioncountytn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gouger@CGCRT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wilson@marioncountyt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Wilson</dc:creator>
  <cp:keywords/>
  <dc:description/>
  <cp:lastModifiedBy>Renea Wilson</cp:lastModifiedBy>
  <cp:revision>2</cp:revision>
  <dcterms:created xsi:type="dcterms:W3CDTF">2023-08-30T15:13:00Z</dcterms:created>
  <dcterms:modified xsi:type="dcterms:W3CDTF">2023-08-30T15:13:00Z</dcterms:modified>
</cp:coreProperties>
</file>